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92A5" w14:textId="77E1196C" w:rsidR="00BD20CE" w:rsidRDefault="00366CC6">
      <w:r w:rsidRPr="00366CC6">
        <w:rPr>
          <w:noProof/>
        </w:rPr>
        <w:drawing>
          <wp:inline distT="0" distB="0" distL="0" distR="0" wp14:anchorId="11993B13" wp14:editId="4F0720D1">
            <wp:extent cx="4932219" cy="10126789"/>
            <wp:effectExtent l="0" t="0" r="1905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9595" cy="1014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20CE" w:rsidSect="00366CC6">
      <w:pgSz w:w="11907" w:h="16840" w:code="9"/>
      <w:pgMar w:top="426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3"/>
  <w:drawingGridVerticalSpacing w:val="11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C6"/>
    <w:rsid w:val="0033362A"/>
    <w:rsid w:val="00366CC6"/>
    <w:rsid w:val="004E116F"/>
    <w:rsid w:val="006C47A3"/>
    <w:rsid w:val="008C06B6"/>
    <w:rsid w:val="00A77C49"/>
    <w:rsid w:val="00A9110D"/>
    <w:rsid w:val="00BD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2D90"/>
  <w15:chartTrackingRefBased/>
  <w15:docId w15:val="{796CDDD3-AB0B-4176-9C8D-EE1373A7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Müller</dc:creator>
  <cp:keywords/>
  <dc:description/>
  <cp:lastModifiedBy>A J</cp:lastModifiedBy>
  <cp:revision>2</cp:revision>
  <cp:lastPrinted>2022-02-11T15:55:00Z</cp:lastPrinted>
  <dcterms:created xsi:type="dcterms:W3CDTF">2023-09-30T05:34:00Z</dcterms:created>
  <dcterms:modified xsi:type="dcterms:W3CDTF">2023-09-30T05:34:00Z</dcterms:modified>
</cp:coreProperties>
</file>